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35AA" w:rsidRDefault="00177CD5">
      <w:r>
        <w:t>Number 15</w:t>
      </w:r>
    </w:p>
    <w:p w:rsidR="00177CD5" w:rsidRDefault="00177CD5"/>
    <w:p w:rsidR="00177CD5" w:rsidRDefault="00177CD5"/>
    <w:p w:rsidR="00177CD5" w:rsidRDefault="00177CD5"/>
    <w:p w:rsidR="00177CD5" w:rsidRDefault="00177CD5">
      <w:bookmarkStart w:id="0" w:name="_GoBack"/>
      <w:r w:rsidRPr="00177CD5">
        <w:drawing>
          <wp:inline distT="0" distB="0" distL="0" distR="0" wp14:anchorId="5EAF4C6E" wp14:editId="23A6B09D">
            <wp:extent cx="6705709" cy="60007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722029" cy="6015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177CD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7CD5"/>
    <w:rsid w:val="00177CD5"/>
    <w:rsid w:val="008A3719"/>
    <w:rsid w:val="00E63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6C5D70"/>
  <w15:chartTrackingRefBased/>
  <w15:docId w15:val="{C6CCD2B1-7715-490B-8287-7325B252C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</Words>
  <Characters>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2020-12-22T04:56:00Z</dcterms:created>
  <dcterms:modified xsi:type="dcterms:W3CDTF">2020-12-22T04:57:00Z</dcterms:modified>
</cp:coreProperties>
</file>